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72" w:rsidRDefault="00B43F2B" w:rsidP="00B43F2B">
      <w:pPr>
        <w:pStyle w:val="1"/>
      </w:pPr>
      <w:r>
        <w:t>Различия между британским и американским английским</w:t>
      </w:r>
    </w:p>
    <w:p w:rsidR="00B43F2B" w:rsidRDefault="00B43F2B" w:rsidP="00784B22">
      <w:pPr>
        <w:spacing w:before="160" w:after="60" w:line="240" w:lineRule="auto"/>
        <w:ind w:left="74" w:right="74"/>
        <w:jc w:val="both"/>
        <w:rPr>
          <w:rStyle w:val="20"/>
          <w:lang w:eastAsia="ru-RU"/>
        </w:rPr>
      </w:pPr>
      <w:r>
        <w:rPr>
          <w:rStyle w:val="20"/>
          <w:lang w:eastAsia="ru-RU"/>
        </w:rPr>
        <w:t>Лексические различия</w:t>
      </w:r>
      <w:r w:rsidR="00100901">
        <w:rPr>
          <w:rStyle w:val="20"/>
          <w:lang w:eastAsia="ru-RU"/>
        </w:rPr>
        <w:t xml:space="preserve"> (в значениях слов)</w:t>
      </w:r>
    </w:p>
    <w:p w:rsidR="00100901" w:rsidRDefault="00100901" w:rsidP="00100901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для одних и тех же понятий американцы и британцы используют разные слова. Например, туалет американец назовёт не </w:t>
      </w:r>
      <w:proofErr w:type="spellStart"/>
      <w:r w:rsidRPr="00100901">
        <w:rPr>
          <w:rFonts w:ascii="Times New Roman" w:eastAsia="Times New Roman" w:hAnsi="Times New Roman" w:cs="Times New Roman"/>
          <w:sz w:val="24"/>
          <w:szCs w:val="24"/>
          <w:lang w:eastAsia="ru-RU"/>
        </w:rPr>
        <w:t>toilet</w:t>
      </w:r>
      <w:proofErr w:type="spellEnd"/>
      <w:r w:rsidRPr="0010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исключительно </w:t>
      </w:r>
      <w:proofErr w:type="spellStart"/>
      <w:r w:rsidRPr="00100901">
        <w:rPr>
          <w:rFonts w:ascii="Times New Roman" w:eastAsia="Times New Roman" w:hAnsi="Times New Roman" w:cs="Times New Roman"/>
          <w:sz w:val="24"/>
          <w:szCs w:val="24"/>
          <w:lang w:eastAsia="ru-RU"/>
        </w:rPr>
        <w:t>bathroom</w:t>
      </w:r>
      <w:proofErr w:type="spellEnd"/>
      <w:r w:rsidRPr="0010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даже если ни ванны, ни душа и близко нет. Точка (в конце предложения) по-британски будет </w:t>
      </w:r>
      <w:proofErr w:type="spellStart"/>
      <w:r w:rsidRPr="00100901">
        <w:rPr>
          <w:rFonts w:ascii="Times New Roman" w:eastAsia="Times New Roman" w:hAnsi="Times New Roman" w:cs="Times New Roman"/>
          <w:sz w:val="24"/>
          <w:szCs w:val="24"/>
          <w:lang w:eastAsia="ru-RU"/>
        </w:rPr>
        <w:t>full</w:t>
      </w:r>
      <w:proofErr w:type="spellEnd"/>
      <w:r w:rsidRPr="0010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0901">
        <w:rPr>
          <w:rFonts w:ascii="Times New Roman" w:eastAsia="Times New Roman" w:hAnsi="Times New Roman" w:cs="Times New Roman"/>
          <w:sz w:val="24"/>
          <w:szCs w:val="24"/>
          <w:lang w:eastAsia="ru-RU"/>
        </w:rPr>
        <w:t>spot</w:t>
      </w:r>
      <w:proofErr w:type="spellEnd"/>
      <w:r w:rsidRPr="0010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по-американски – </w:t>
      </w:r>
      <w:proofErr w:type="spellStart"/>
      <w:r w:rsidRPr="00100901">
        <w:rPr>
          <w:rFonts w:ascii="Times New Roman" w:eastAsia="Times New Roman" w:hAnsi="Times New Roman" w:cs="Times New Roman"/>
          <w:sz w:val="24"/>
          <w:szCs w:val="24"/>
          <w:lang w:eastAsia="ru-RU"/>
        </w:rPr>
        <w:t>period</w:t>
      </w:r>
      <w:proofErr w:type="spellEnd"/>
      <w:r w:rsidRPr="00100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</w:t>
      </w:r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различия обусловлены многочисленными заимствованиями в американском варианте языка из индейских языков и </w:t>
      </w:r>
      <w:proofErr w:type="gramStart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испанского (главным образом). </w:t>
      </w:r>
    </w:p>
    <w:p w:rsidR="00B43F2B" w:rsidRPr="00B43F2B" w:rsidRDefault="00B43F2B" w:rsidP="00B43F2B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сводную таблицу некоторых различий в л</w:t>
      </w:r>
      <w:r w:rsidR="008B0C3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ексиконе этих вариантов языков</w:t>
      </w:r>
      <w:r w:rsidR="008B0C3E" w:rsidRPr="00255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750" w:type="pct"/>
        <w:jc w:val="center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0"/>
        <w:gridCol w:w="3660"/>
        <w:gridCol w:w="2919"/>
      </w:tblGrid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CE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American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variant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CE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 на русский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CE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B4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British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variant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1st 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этаж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2st 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этаж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1st 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government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Apartment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flat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Appetizer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закуска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starter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Assignment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homework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Auditorium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assembly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hall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Baggage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багаж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luggage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cellar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банкнота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banknote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Billion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миллиард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milliard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sad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консервная банка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tin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Checkers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draughts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course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Closet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wardrobe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biscuit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maize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sofa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Druggist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аптекарь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chemist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Elevator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Eraser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india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rubber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autumn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ремонтировать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repair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motorway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матч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match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Gasoline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petrol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гарантировать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ensure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Intersection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cross-roads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Kerosene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paraffin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Last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surname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очередь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queue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взаймы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lend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расположенный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situated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Magician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фокусник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conjurer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Metro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tube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underground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cinema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Napkin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serviette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Oatmeal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овсяная каша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porridge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пакет, посылка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parcel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Pantry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larder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trousers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Paraffin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white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wax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road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billiards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President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chairman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gramEnd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exam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sultana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заказать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Schedule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timetable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Sewer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soil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сточная труба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drain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store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шорты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briefs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jab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Sidewalk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pavement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Soccer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football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Streetcar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tram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этикетка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label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rates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essay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lorry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Two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недели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fortnight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Underpass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подземный переход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subway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Vacation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Vacuum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hoover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причал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quay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telegram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Wrench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гаечный ключ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spanner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Z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zed</w:t>
            </w:r>
            <w:proofErr w:type="spellEnd"/>
          </w:p>
        </w:tc>
      </w:tr>
      <w:tr w:rsidR="00B43F2B" w:rsidRPr="00B43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0" w:type="auto"/>
            <w:vAlign w:val="center"/>
            <w:hideMark/>
          </w:tcPr>
          <w:p w:rsidR="00B43F2B" w:rsidRPr="00B43F2B" w:rsidRDefault="00B43F2B" w:rsidP="00B4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</w:tr>
    </w:tbl>
    <w:p w:rsidR="00041BBB" w:rsidRDefault="00041BBB" w:rsidP="00CC2971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н</w:t>
      </w:r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вошли раз</w:t>
      </w:r>
      <w:r w:rsidR="0025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32A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332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ницы</w:t>
      </w:r>
      <w:r w:rsidR="0033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3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33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воинских званий. </w:t>
      </w:r>
    </w:p>
    <w:p w:rsidR="00041BBB" w:rsidRDefault="00041BBB" w:rsidP="00041BBB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различия,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путаницу в понимании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332A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subway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США означает «метро», а 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«подземный переход»;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pavement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США – «мостовая», 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«тротуар». </w:t>
      </w:r>
      <w:proofErr w:type="gramEnd"/>
    </w:p>
    <w:p w:rsidR="00041BBB" w:rsidRPr="00041BBB" w:rsidRDefault="00041BBB" w:rsidP="00CC2971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различия являются более тонкими. В американском английском слово </w:t>
      </w:r>
      <w:proofErr w:type="spellStart"/>
      <w:r w:rsidRPr="00041BBB">
        <w:rPr>
          <w:rFonts w:ascii="Times New Roman" w:eastAsia="Times New Roman" w:hAnsi="Times New Roman" w:cs="Times New Roman"/>
          <w:sz w:val="24"/>
          <w:szCs w:val="24"/>
          <w:lang w:eastAsia="ru-RU"/>
        </w:rPr>
        <w:t>quite</w:t>
      </w:r>
      <w:proofErr w:type="spellEnd"/>
      <w:r w:rsidRPr="0004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оттенок усиления значения, его чаще можно перевести как «довольно-таки» или даже «очень». В </w:t>
      </w:r>
      <w:proofErr w:type="gramStart"/>
      <w:r w:rsidRPr="00041B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британском</w:t>
      </w:r>
      <w:proofErr w:type="gramEnd"/>
      <w:r w:rsidRPr="0004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скорее следует понимать как «в некоторой степени».</w:t>
      </w:r>
    </w:p>
    <w:p w:rsidR="008B0C3E" w:rsidRDefault="00B43F2B" w:rsidP="00CC2971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особенность современного разговорного языка американцев – обозначение класса предметов или явлений одним из слов этого класса</w:t>
      </w:r>
      <w:r w:rsidR="00F7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(синекдоха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целого по части). Так, по </w:t>
      </w:r>
      <w:r w:rsidR="0004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А. </w:t>
      </w:r>
      <w:proofErr w:type="spellStart"/>
      <w:r w:rsidR="00041B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Голденкову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«американцы всех пернатых хищников называют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hawks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</w:t>
      </w:r>
      <w:r w:rsidR="00041BBB">
        <w:rPr>
          <w:rFonts w:ascii="Times New Roman" w:eastAsia="Times New Roman" w:hAnsi="Times New Roman" w:cs="Times New Roman"/>
          <w:sz w:val="24"/>
          <w:szCs w:val="24"/>
          <w:lang w:eastAsia="ru-RU"/>
        </w:rPr>
        <w:t>.е.,</w:t>
      </w:r>
      <w:r w:rsidR="00F7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«ястребы.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7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="00F70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bug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«клоп»</w:t>
      </w:r>
      <w:r w:rsidR="00041B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обозначают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 </w:t>
      </w:r>
      <w:r w:rsidR="00F70717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 (последнее значение этого слова –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«электронное подслушивающее устройство», </w:t>
      </w:r>
      <w:r w:rsidR="00F70717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7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дало повод и</w:t>
      </w:r>
      <w:r w:rsidR="00F7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русском языке называть такие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«жучками»)</w:t>
      </w:r>
      <w:r w:rsidR="00F707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7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="00F70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pine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«сосна» в значении «ель» (в т</w:t>
      </w:r>
      <w:r w:rsidR="00041BBB">
        <w:rPr>
          <w:rFonts w:ascii="Times New Roman" w:eastAsia="Times New Roman" w:hAnsi="Times New Roman" w:cs="Times New Roman"/>
          <w:sz w:val="24"/>
          <w:szCs w:val="24"/>
          <w:lang w:eastAsia="ru-RU"/>
        </w:rPr>
        <w:t>. ч.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рождественская). </w:t>
      </w:r>
    </w:p>
    <w:p w:rsidR="00F70717" w:rsidRPr="00F70717" w:rsidRDefault="00F70717" w:rsidP="00F70717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фразах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меня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1 слово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амер. 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Keep tabs on –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Keep check on – «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.»</w:t>
      </w:r>
      <w:proofErr w:type="gramEnd"/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8B0C3E" w:rsidRDefault="00B43F2B" w:rsidP="00CC2971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еще одна распространенная сфера английской лексики, которая в последнее время активно проникает в литературу и кино и </w:t>
      </w:r>
      <w:proofErr w:type="gram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</w:t>
      </w:r>
      <w:proofErr w:type="gram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специальных пояснени</w:t>
      </w:r>
      <w:r w:rsidR="00F7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Речь идет об </w:t>
      </w:r>
      <w:proofErr w:type="gramStart"/>
      <w:r w:rsidR="00F7071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американском</w:t>
      </w:r>
      <w:proofErr w:type="gramEnd"/>
      <w:r w:rsidR="00F7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0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слэ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нге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Сленг занимает достаточно большую часть словаря современного американца. В ХХ веке идет активный процесс перехода сленговой лексики в литературный английский. «Проницаемость для нелитерату</w:t>
      </w:r>
      <w:r w:rsidR="00F7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рных пластов языка, особенно </w:t>
      </w:r>
      <w:proofErr w:type="spellStart"/>
      <w:r w:rsidR="00F70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слэ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издавна является одной из характерных черт американского и австралийского вариантов английског</w:t>
      </w:r>
      <w:r w:rsidR="00F7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языка». В недавнем прошлом </w:t>
      </w:r>
      <w:proofErr w:type="spellStart"/>
      <w:r w:rsidR="00F70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слэ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нговыми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являлись такие ныне распространенные слова и выражения, как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course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take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part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get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lunch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3F2B" w:rsidRPr="00B43F2B" w:rsidRDefault="00B43F2B" w:rsidP="00CC2971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следует сказать о выражении, которое в последнее время входит во все школьные учебники английского языка, являясь по происхождению американской </w:t>
      </w:r>
      <w:hyperlink r:id="rId6" w:history="1">
        <w:r w:rsidRPr="00CC2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сленговой</w:t>
        </w:r>
      </w:hyperlink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C2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идиомой</w:t>
        </w:r>
      </w:hyperlink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выражение </w:t>
      </w:r>
      <w:proofErr w:type="gram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разговорная </w:t>
      </w:r>
      <w:hyperlink r:id="rId8" w:history="1">
        <w:r w:rsidRPr="00CC2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аббревиатура</w:t>
        </w:r>
      </w:hyperlink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словосочетания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correct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(«все правильно»). </w:t>
      </w:r>
      <w:proofErr w:type="gram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А.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Голденков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и</w:t>
      </w:r>
      <w:proofErr w:type="gram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«Новый англо-русский словарь» В. К. Мюллера) перечисляет следующие значения этого слова:</w:t>
      </w:r>
      <w:proofErr w:type="gramEnd"/>
    </w:p>
    <w:p w:rsidR="00423C46" w:rsidRPr="00423C46" w:rsidRDefault="00B43F2B" w:rsidP="00423C4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«пожалуйста» (от</w:t>
      </w:r>
      <w:r w:rsidR="00423C46"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на выражение благодарности)</w:t>
      </w:r>
    </w:p>
    <w:p w:rsidR="00423C46" w:rsidRPr="00423C46" w:rsidRDefault="00B43F2B" w:rsidP="00423C4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«здоров», «здорова», «здоровы» (в ответ на вопрос типа «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3C46"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="00423C46"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3C46"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="00423C46"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?»,</w:t>
      </w:r>
      <w:proofErr w:type="gramEnd"/>
      <w:r w:rsidR="00423C46"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3C46"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3C46"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="00423C46"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3C46"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="00423C46"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3C46"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 w:rsidR="00423C46"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3C46"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wife</w:t>
      </w:r>
      <w:proofErr w:type="spellEnd"/>
      <w:r w:rsidR="00423C46"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?»)</w:t>
      </w:r>
      <w:proofErr w:type="gramEnd"/>
    </w:p>
    <w:p w:rsidR="00423C46" w:rsidRPr="00423C46" w:rsidRDefault="00B43F2B" w:rsidP="00423C4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«правильно»</w:t>
      </w:r>
    </w:p>
    <w:p w:rsidR="00423C46" w:rsidRPr="00423C46" w:rsidRDefault="00B43F2B" w:rsidP="00423C4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в порядке»</w:t>
      </w:r>
    </w:p>
    <w:p w:rsidR="00B43F2B" w:rsidRPr="00423C46" w:rsidRDefault="00B43F2B" w:rsidP="00423C4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«хорошо», «ладно» (синоним «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right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B43F2B" w:rsidRPr="00B43F2B" w:rsidRDefault="00B43F2B" w:rsidP="00CC2971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идет активное проникновение в английский язык иных, чем </w:t>
      </w:r>
      <w:proofErr w:type="gram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привычные нам</w:t>
      </w:r>
      <w:proofErr w:type="gram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вариантов утверждения и отрицания. Вместо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yes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британцы ныне употребляют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yea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«часто англичане на канадский манер говорят не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yes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yap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nope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Американский вариант английского оказал влияние и на функционирование имен собственных. «В нынешнем столетии продолжила развитие традиция использования дериватов полных имен (</w:t>
      </w:r>
      <w:r w:rsid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уменьшительные и уменьшительно-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ласкательные формы) как самостоятельных имен». Дериваты имен в современном английском языке употребляются не только на бытовом уровне общения (среди родственников, друзей и знакомых), но и </w:t>
      </w:r>
      <w:r w:rsid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2852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05022"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некоторых президентов США: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James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Earl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Carter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сократилось до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Jimmy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Carter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William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Jefferson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Clinton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Bill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Clinton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3C46" w:rsidRDefault="00B43F2B" w:rsidP="00CC2971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этой главы приведем пример интерпретации американизмов в разговорной речи, заимствованный из статьи В. Л. Буровой. Исследователь анализирует фрагмент сце</w:t>
      </w:r>
      <w:r w:rsid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нария к фильму «</w:t>
      </w:r>
      <w:proofErr w:type="spellStart"/>
      <w:r w:rsid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Forrest</w:t>
      </w:r>
      <w:proofErr w:type="spellEnd"/>
      <w:r w:rsid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Gump</w:t>
      </w:r>
      <w:proofErr w:type="spellEnd"/>
      <w:r w:rsid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отражения в нем особенностей американской культуры. Такого рода работа может быть проведена и в школе. В этом эпизоде герой фильма вспоминает, как мама устраивала его в школу, его голос звучит за кадром: </w:t>
      </w:r>
    </w:p>
    <w:p w:rsidR="00423C46" w:rsidRPr="00423C46" w:rsidRDefault="00B43F2B" w:rsidP="00423C46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Forrest: She wanted me to have the finest education, so she took me to the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Greenbow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Country Central School. </w:t>
      </w:r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met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principal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3F2B" w:rsidRPr="007E499E" w:rsidRDefault="00B43F2B" w:rsidP="00423C46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3C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Principal: The state requires a minimum I. Q. of eighty to attend public school, Mrs. Gump. </w:t>
      </w:r>
      <w:r w:rsidRPr="007E49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He's going to have to go to a special school. </w:t>
      </w:r>
    </w:p>
    <w:p w:rsidR="00423C46" w:rsidRDefault="00B43F2B" w:rsidP="00423C46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Комментарии:</w:t>
      </w:r>
    </w:p>
    <w:p w:rsidR="00423C46" w:rsidRPr="00423C46" w:rsidRDefault="00B43F2B" w:rsidP="00423C4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Principal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муниципальной школы. Для обозначения директора частной школы в США используют англицизм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headmaster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3C46" w:rsidRDefault="00B43F2B" w:rsidP="00423C4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Public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муниципальная школа, где обучение бесплатное, в отличие от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private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частной школы. В Великобритании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public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частное учебное заведение. </w:t>
      </w:r>
    </w:p>
    <w:p w:rsidR="00423C46" w:rsidRDefault="00B43F2B" w:rsidP="00423C4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Special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американской системе образования означает школу «для особых групп»: инвалидов, лиц с физическими недостатками, умственно неполноценных. </w:t>
      </w:r>
    </w:p>
    <w:p w:rsidR="00B43F2B" w:rsidRPr="00423C46" w:rsidRDefault="00B43F2B" w:rsidP="00423C4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нуждается в комментарии грамматическая форма «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He's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Здесь выражение «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4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имеет грамматическое значение будущего времени. Предложение же можно перевести как «Ему придется пойти в школу для умственно отсталых детей». </w:t>
      </w:r>
    </w:p>
    <w:p w:rsidR="00C05022" w:rsidRPr="00AA3261" w:rsidRDefault="00C05022" w:rsidP="00C05022">
      <w:pPr>
        <w:spacing w:before="160" w:after="60" w:line="240" w:lineRule="auto"/>
        <w:ind w:left="75" w:right="74"/>
        <w:jc w:val="both"/>
        <w:rPr>
          <w:rStyle w:val="20"/>
        </w:rPr>
      </w:pPr>
      <w:r>
        <w:rPr>
          <w:rStyle w:val="20"/>
        </w:rPr>
        <w:lastRenderedPageBreak/>
        <w:t>Орфографические</w:t>
      </w:r>
      <w:r w:rsidRPr="00AA3261">
        <w:rPr>
          <w:rStyle w:val="20"/>
        </w:rPr>
        <w:t xml:space="preserve"> </w:t>
      </w:r>
      <w:r>
        <w:rPr>
          <w:rStyle w:val="20"/>
        </w:rPr>
        <w:t>различия</w:t>
      </w:r>
    </w:p>
    <w:p w:rsidR="00C05022" w:rsidRDefault="00C05022" w:rsidP="00C05022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американской орфографии слова французского происхождения на –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our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пишутся через –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favor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honor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labor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splendor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); вместо –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re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ряде слов пишется –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theater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center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различия являются, по большей части, заслугой Ноя 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Вэбстера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(1758–1843), который ввел в американский вариант практику написания -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-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re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center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'центр', 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meter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'метр', 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theater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'театр'), -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-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our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favor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'услуга', 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honor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'честь', 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labor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'труд'), 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cheque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'чек', 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connection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connexion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'связь', 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jail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gaol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'тюрьма', 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story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</w:t>
      </w:r>
      <w:proofErr w:type="spellStart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storey</w:t>
      </w:r>
      <w:proofErr w:type="spellEnd"/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'этаж' и т.д. </w:t>
      </w:r>
      <w:proofErr w:type="gramEnd"/>
    </w:p>
    <w:p w:rsidR="00C05022" w:rsidRPr="00C05022" w:rsidRDefault="00C05022" w:rsidP="00C05022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разницы</w:t>
      </w:r>
      <w:r w:rsidR="007E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0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написании:</w:t>
      </w:r>
    </w:p>
    <w:tbl>
      <w:tblPr>
        <w:tblW w:w="4750" w:type="pct"/>
        <w:jc w:val="center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3928"/>
        <w:gridCol w:w="2788"/>
      </w:tblGrid>
      <w:tr w:rsidR="00C05022" w:rsidRPr="00B43F2B" w:rsidTr="00356F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5022" w:rsidRPr="00B43F2B" w:rsidRDefault="00C05022" w:rsidP="00CE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American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variant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022" w:rsidRPr="00B43F2B" w:rsidRDefault="00C05022" w:rsidP="00CE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 на русский</w:t>
            </w:r>
          </w:p>
        </w:tc>
        <w:tc>
          <w:tcPr>
            <w:tcW w:w="0" w:type="auto"/>
            <w:vAlign w:val="center"/>
            <w:hideMark/>
          </w:tcPr>
          <w:p w:rsidR="00C05022" w:rsidRPr="00B43F2B" w:rsidRDefault="00C05022" w:rsidP="00CE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British</w:t>
            </w:r>
            <w:proofErr w:type="spellEnd"/>
            <w:r w:rsidRPr="00B4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variant</w:t>
            </w:r>
            <w:proofErr w:type="spellEnd"/>
          </w:p>
        </w:tc>
      </w:tr>
      <w:tr w:rsidR="00C05022" w:rsidRPr="00B43F2B" w:rsidTr="00356F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apologize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извиняться</w:t>
            </w:r>
          </w:p>
        </w:tc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apologise</w:t>
            </w:r>
            <w:proofErr w:type="spellEnd"/>
          </w:p>
        </w:tc>
      </w:tr>
      <w:tr w:rsidR="00C05022" w:rsidRPr="00B43F2B" w:rsidTr="00356F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centre</w:t>
            </w:r>
            <w:proofErr w:type="spellEnd"/>
          </w:p>
        </w:tc>
      </w:tr>
      <w:tr w:rsidR="00C05022" w:rsidRPr="00B43F2B" w:rsidTr="00356F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defense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</w:p>
        </w:tc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defence</w:t>
            </w:r>
            <w:proofErr w:type="spellEnd"/>
          </w:p>
        </w:tc>
      </w:tr>
      <w:tr w:rsidR="00C05022" w:rsidRPr="00B43F2B" w:rsidTr="00356F9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05022" w:rsidRPr="00C05022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gray</w:t>
            </w:r>
          </w:p>
        </w:tc>
        <w:tc>
          <w:tcPr>
            <w:tcW w:w="0" w:type="auto"/>
            <w:vAlign w:val="center"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0" w:type="auto"/>
            <w:vAlign w:val="center"/>
          </w:tcPr>
          <w:p w:rsidR="00C05022" w:rsidRPr="00C05022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grey</w:t>
            </w:r>
          </w:p>
        </w:tc>
      </w:tr>
      <w:tr w:rsidR="00C05022" w:rsidRPr="00B43F2B" w:rsidTr="00356F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</w:t>
            </w:r>
          </w:p>
        </w:tc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honour</w:t>
            </w:r>
            <w:proofErr w:type="spellEnd"/>
          </w:p>
        </w:tc>
      </w:tr>
      <w:tr w:rsidR="00C05022" w:rsidRPr="00B43F2B" w:rsidTr="00356F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тюрьма</w:t>
            </w:r>
          </w:p>
        </w:tc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gaol</w:t>
            </w:r>
            <w:proofErr w:type="spellEnd"/>
          </w:p>
        </w:tc>
      </w:tr>
      <w:tr w:rsidR="00C05022" w:rsidRPr="00B43F2B" w:rsidTr="00356F9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paralyze</w:t>
            </w:r>
            <w:proofErr w:type="spellEnd"/>
          </w:p>
        </w:tc>
        <w:tc>
          <w:tcPr>
            <w:tcW w:w="0" w:type="auto"/>
            <w:vAlign w:val="center"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paralyse</w:t>
            </w:r>
            <w:proofErr w:type="spellEnd"/>
          </w:p>
        </w:tc>
      </w:tr>
      <w:tr w:rsidR="00C05022" w:rsidRPr="00B43F2B" w:rsidTr="00356F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</w:t>
            </w:r>
          </w:p>
        </w:tc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plough</w:t>
            </w:r>
            <w:proofErr w:type="spellEnd"/>
          </w:p>
        </w:tc>
      </w:tr>
      <w:tr w:rsidR="00C05022" w:rsidRPr="00B43F2B" w:rsidTr="00356F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through</w:t>
            </w:r>
            <w:proofErr w:type="spellEnd"/>
          </w:p>
        </w:tc>
      </w:tr>
      <w:tr w:rsidR="00C05022" w:rsidRPr="00B43F2B" w:rsidTr="00356F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путешественник</w:t>
            </w:r>
          </w:p>
        </w:tc>
        <w:tc>
          <w:tcPr>
            <w:tcW w:w="0" w:type="auto"/>
            <w:vAlign w:val="center"/>
            <w:hideMark/>
          </w:tcPr>
          <w:p w:rsidR="00C05022" w:rsidRPr="00B43F2B" w:rsidRDefault="00C05022" w:rsidP="0035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traveller</w:t>
            </w:r>
            <w:proofErr w:type="spellEnd"/>
          </w:p>
        </w:tc>
      </w:tr>
    </w:tbl>
    <w:p w:rsidR="00A92A64" w:rsidRPr="00AA3261" w:rsidRDefault="00A92A64" w:rsidP="00A92A64">
      <w:pPr>
        <w:spacing w:before="160" w:after="60" w:line="240" w:lineRule="auto"/>
        <w:ind w:left="74" w:right="74"/>
        <w:jc w:val="both"/>
        <w:rPr>
          <w:rStyle w:val="20"/>
        </w:rPr>
      </w:pPr>
      <w:r w:rsidRPr="00AA3261">
        <w:rPr>
          <w:rStyle w:val="20"/>
        </w:rPr>
        <w:t>Различия в произношении</w:t>
      </w:r>
    </w:p>
    <w:p w:rsidR="00A92A64" w:rsidRPr="00AA3261" w:rsidRDefault="00A92A64" w:rsidP="00A92A64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акценте проявляются наибольшие различия между британским и американским английским. Если при чтении текста не всегда можно определить, кем он написан, то устная речь мгновенно </w:t>
      </w:r>
      <w:r w:rsidR="00447A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выдаёт национальность человека.</w:t>
      </w:r>
    </w:p>
    <w:p w:rsidR="00A92A64" w:rsidRPr="00AA3261" w:rsidRDefault="00A92A64" w:rsidP="00A92A64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акцентных различий, есть и различия в произнесении определённых слов: </w:t>
      </w:r>
    </w:p>
    <w:p w:rsidR="00A92A64" w:rsidRPr="00AA3261" w:rsidRDefault="00A92A64" w:rsidP="00A92A64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schedule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британском варианте начинается со звука ш, а в американском – в начале слова звучит 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2A64" w:rsidRPr="00AA3261" w:rsidRDefault="00A92A64" w:rsidP="00A92A64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словах 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две буквы могут означать либо длительный звук i, либо дифтонг 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Считается, что первый вариант </w:t>
      </w:r>
      <w:proofErr w:type="gram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американский</w:t>
      </w:r>
      <w:proofErr w:type="gram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– более британский. Впрочем, и те и другие могут в разных ситуациях говорить по-разному.</w:t>
      </w:r>
    </w:p>
    <w:p w:rsidR="00A92A64" w:rsidRPr="00AA3261" w:rsidRDefault="00A92A64" w:rsidP="00A92A64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словах неанглийского происхождения (часто имена и названия), например, 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Mafia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Natasha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англичане произносят ударный звук как</w:t>
      </w:r>
      <w:proofErr w:type="gram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[æ], </w:t>
      </w:r>
      <w:proofErr w:type="gram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американцы – как [а].</w:t>
      </w:r>
    </w:p>
    <w:p w:rsidR="00A92A64" w:rsidRPr="00AA3261" w:rsidRDefault="00A92A64" w:rsidP="00A92A64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lieutenant</w:t>
      </w:r>
      <w:proofErr w:type="gram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британском варианте звучит как 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lɛf`tɛnənt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американском- 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lu`tɛnənt</w:t>
      </w:r>
      <w:proofErr w:type="spellEnd"/>
    </w:p>
    <w:p w:rsidR="00A92A64" w:rsidRPr="00A92A64" w:rsidRDefault="00A92A64" w:rsidP="00A92A64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Подобных слов достаточно много, но большинство из них малоупотребительны (именно поэтому различия не успели сгладиться). </w:t>
      </w:r>
      <w:r w:rsidR="00447A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2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Википедии</w:t>
      </w:r>
      <w:r w:rsidRPr="00A92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A92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Pr="00A92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A92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примеров</w:t>
      </w:r>
      <w:r w:rsidRPr="00A92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American and British English pronunciation differences.</w:t>
      </w:r>
    </w:p>
    <w:p w:rsidR="00A92A64" w:rsidRPr="00AA3261" w:rsidRDefault="00A92A64" w:rsidP="00A92A64">
      <w:pPr>
        <w:spacing w:before="160" w:after="60" w:line="240" w:lineRule="auto"/>
        <w:ind w:left="74" w:right="74"/>
        <w:jc w:val="both"/>
        <w:rPr>
          <w:rStyle w:val="20"/>
        </w:rPr>
      </w:pPr>
      <w:r w:rsidRPr="00AA3261">
        <w:rPr>
          <w:rStyle w:val="20"/>
        </w:rPr>
        <w:t>Различия в словообразовании</w:t>
      </w:r>
    </w:p>
    <w:p w:rsidR="00A92A64" w:rsidRPr="00AA3261" w:rsidRDefault="00A92A64" w:rsidP="00A92A64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 "-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ward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(s)" в британском диалекте обычно используется в виде "-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wards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в американском как "-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ward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447A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44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forwards</w:t>
      </w:r>
      <w:r w:rsidRPr="0044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2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towards</w:t>
      </w:r>
      <w:r w:rsidRPr="0044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2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rightwards</w:t>
      </w:r>
      <w:r w:rsidRPr="0044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4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47A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7A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4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слово 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forward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используется и в Британии, а слова 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afterwards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towards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forwards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являются необычными и для американского диалекта. </w:t>
      </w:r>
    </w:p>
    <w:p w:rsidR="00A92A64" w:rsidRPr="00AA3261" w:rsidRDefault="00A92A64" w:rsidP="00A92A64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американского английского более характерно </w:t>
      </w:r>
      <w:r w:rsidRPr="00447A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словообразование через словосложение</w:t>
      </w: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чаще всего именно в западном полушарии устойчивые фразы превращаются в новые слова. При образовании словосочетаний, состоящих из существительного-предмета и глагола, говорящем о его назначении, в британском варианте чаще используется герундий (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sailing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boat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американцы предпочтут просто склеить глагол с существительным (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sailboat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2A64" w:rsidRPr="00AA3261" w:rsidRDefault="00A92A64" w:rsidP="00A92A64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 же самое – со словосочетаниями, означающими предмет и его владельца - 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dollhouse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vs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doll's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Думаю, ясно, какой вариант американский, а какой – британский.</w:t>
      </w:r>
    </w:p>
    <w:p w:rsidR="00B43F2B" w:rsidRDefault="00B43F2B" w:rsidP="00784B22">
      <w:pPr>
        <w:spacing w:before="160" w:after="60" w:line="240" w:lineRule="auto"/>
        <w:ind w:left="74" w:right="74"/>
        <w:jc w:val="both"/>
        <w:rPr>
          <w:rStyle w:val="20"/>
        </w:rPr>
      </w:pPr>
      <w:r w:rsidRPr="00784B22">
        <w:rPr>
          <w:rStyle w:val="20"/>
        </w:rPr>
        <w:t>Грамматические различия</w:t>
      </w:r>
    </w:p>
    <w:p w:rsidR="009D43ED" w:rsidRDefault="00B43F2B" w:rsidP="009D43ED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определенная разница в употреблении </w:t>
      </w:r>
      <w:hyperlink r:id="rId9" w:history="1">
        <w:r w:rsidRPr="009D43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времен глагола</w:t>
        </w:r>
      </w:hyperlink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вместо </w:t>
      </w:r>
      <w:hyperlink r:id="rId10" w:history="1">
        <w:proofErr w:type="spellStart"/>
        <w:r w:rsidRPr="009D43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Present</w:t>
        </w:r>
        <w:proofErr w:type="spellEnd"/>
        <w:r w:rsidRPr="009D43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D43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Perfect</w:t>
        </w:r>
        <w:proofErr w:type="spellEnd"/>
      </w:hyperlink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американец может использовать </w:t>
      </w:r>
      <w:hyperlink r:id="rId11" w:history="1">
        <w:proofErr w:type="spellStart"/>
        <w:r w:rsidRPr="009D43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Past</w:t>
        </w:r>
        <w:proofErr w:type="spellEnd"/>
        <w:r w:rsidRPr="009D43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D43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Simple</w:t>
        </w:r>
        <w:proofErr w:type="spellEnd"/>
      </w:hyperlink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Отказ от 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Tenses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разговорном языке стал настолько обычным явлением, что его уже пора вводить в грамматики; фраза: «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Did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see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Redheat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Arnold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представляется многим американцам совершенно естественной и верной, хотя ситуационно по всем нормам, в том числе описанным в американских грамматиках, требуется 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seen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хотя бы в разговорной форме: «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Seen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Redheat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yet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Обычно главные вклад в игнорирование времён группы 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приписывают иммигрантам из тех стран, в языке которых отсутствуют совершенные времена, упоминают и русских. Однако любой </w:t>
      </w:r>
      <w:proofErr w:type="gram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англо-говорящий</w:t>
      </w:r>
      <w:proofErr w:type="gram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американец воспользуется именно 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другой выбор сделает высказывание двусмысленным или непонятным. 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participle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глагола 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got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как </w:t>
      </w:r>
      <w:proofErr w:type="spellStart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gotten</w:t>
      </w:r>
      <w:proofErr w:type="spellEnd"/>
      <w:r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43ED"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proofErr w:type="gramStart"/>
      <w:r w:rsidR="009D43ED"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="009D43ED" w:rsidRP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="009D43E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D43ED" w:rsidRPr="009D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ританцы</w:t>
      </w:r>
      <w:proofErr w:type="gramEnd"/>
      <w:r w:rsidR="009D43ED" w:rsidRPr="009D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чаще используют прошедшее совершенное время (I </w:t>
      </w:r>
      <w:proofErr w:type="spellStart"/>
      <w:r w:rsidR="009D43ED" w:rsidRPr="009D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have</w:t>
      </w:r>
      <w:proofErr w:type="spellEnd"/>
      <w:r w:rsidR="009D43ED" w:rsidRPr="009D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D43ED" w:rsidRPr="009D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just</w:t>
      </w:r>
      <w:proofErr w:type="spellEnd"/>
      <w:r w:rsidR="009D43ED" w:rsidRPr="009D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D43ED" w:rsidRPr="009D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arrived</w:t>
      </w:r>
      <w:proofErr w:type="spellEnd"/>
      <w:r w:rsidR="009D43ED" w:rsidRPr="009D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D43ED" w:rsidRPr="009D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home</w:t>
      </w:r>
      <w:proofErr w:type="spellEnd"/>
      <w:r w:rsidR="009D43ED" w:rsidRPr="009D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а американцы предпочитают простое (I </w:t>
      </w:r>
      <w:proofErr w:type="spellStart"/>
      <w:r w:rsidR="009D43ED" w:rsidRPr="009D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just</w:t>
      </w:r>
      <w:proofErr w:type="spellEnd"/>
      <w:r w:rsidR="009D43ED" w:rsidRPr="009D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D43ED" w:rsidRPr="009D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arrived</w:t>
      </w:r>
      <w:proofErr w:type="spellEnd"/>
      <w:r w:rsidR="009D43ED" w:rsidRPr="009D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D43ED" w:rsidRPr="009D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home</w:t>
      </w:r>
      <w:proofErr w:type="spellEnd"/>
      <w:r w:rsidR="009D43ED" w:rsidRPr="009D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особенно во фраза</w:t>
      </w:r>
      <w:r w:rsidR="00285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со словами </w:t>
      </w:r>
      <w:proofErr w:type="spellStart"/>
      <w:r w:rsidR="00285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already</w:t>
      </w:r>
      <w:proofErr w:type="spellEnd"/>
      <w:r w:rsidR="00285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285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just</w:t>
      </w:r>
      <w:proofErr w:type="spellEnd"/>
      <w:r w:rsidR="00285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285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yet</w:t>
      </w:r>
      <w:proofErr w:type="spellEnd"/>
      <w:r w:rsidR="009D43ED" w:rsidRPr="009D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C1AC6" w:rsidRPr="009C1AC6" w:rsidRDefault="009C1AC6" w:rsidP="009C1AC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британском варианте чаще используются формы "I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have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got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(владение) и "I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have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got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(необходимость) в разговорной речи, а выражения "I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have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и "I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have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звучат более официально. В Америке чаще всего используются "I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have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и "I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have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", а в неформальном общении можно употребить "I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got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и "I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got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соответственно. Последнее выражение, как известно, в последнее время мутировало в "I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gotta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".</w:t>
      </w:r>
    </w:p>
    <w:p w:rsidR="00B43F2B" w:rsidRPr="00B43F2B" w:rsidRDefault="00B43F2B" w:rsidP="006A2AE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вспомогательного глагола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shall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Америке используют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который, в свою очередь, вытесняется формой </w:t>
      </w:r>
      <w:hyperlink r:id="rId12" w:history="1">
        <w:proofErr w:type="spellStart"/>
        <w:r w:rsidRPr="006A2A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gonna</w:t>
        </w:r>
        <w:proofErr w:type="spellEnd"/>
      </w:hyperlink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разговорный вариант </w:t>
      </w:r>
      <w:hyperlink r:id="rId13" w:history="1">
        <w:proofErr w:type="spellStart"/>
        <w:r w:rsidRPr="006A2A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going</w:t>
        </w:r>
        <w:proofErr w:type="spellEnd"/>
        <w:r w:rsidRPr="006A2A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A2A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to</w:t>
        </w:r>
        <w:proofErr w:type="spellEnd"/>
      </w:hyperlink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является ныне общей тенденцией английского языка. В сложной системе глагольных времен, постепенно пришедшей на смену бинарной временной системе древнеанглийского языка, которая изначально выражала представление о времени как о противопоставлении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-будущего времени прошедшему, усматриваются два важных изменения. Первое заключается во все более широком употреблении расширенных форм типа I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eating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'я ем (в данный момент)' за счет простых форм типа I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eat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'я ем (вообще)'. Это изменение проистекает из желания придать действию, описываемому глаголом, больше живости и реалистичности – и этим оно отличается от других современных тенденций в языке, в целом стремящихся к большей экономичности и краткости языкового выражения. Второе изменение состоит в более широком использовании расширенных форм глагола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'идти' для передачи ближайшего будущего, как в высказывании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write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сейчас будем писать» вместо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write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будем писать». </w:t>
      </w:r>
      <w:proofErr w:type="gram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прежде означавший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'идти пешком' (как у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Беньяна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Пути паломника:</w:t>
      </w:r>
      <w:proofErr w:type="gram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«I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resolved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run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when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when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cannot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run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creep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when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cannot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» 'Я порешил, покуда смогу, бежать; идти, когда не смогу бежать, и ползти, когда не смогу идти'), ныне настолько лишился своего прежнего вещественного значения, что может использоваться в качестве вспомогательного глагола при самом себе, как в выражении:</w:t>
      </w:r>
      <w:proofErr w:type="gram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long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way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собираемся пройти долгий путь». </w:t>
      </w:r>
    </w:p>
    <w:p w:rsidR="00B43F2B" w:rsidRPr="00B43F2B" w:rsidRDefault="00B43F2B" w:rsidP="006A2AE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американском разговорном варианте английского языка ярко выражена такая тенденция английского глагола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постепенное вытеснение формы третьего лица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does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 первого и второго лица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относится и к отрицательной форме этого глагола. Эта тенденция проявляет себя и в британском варианте языка (в качестве примера можно привести строчку из песни группы «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Beatles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She's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got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ticket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ride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don't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care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выделено мной – С. Е.), то есть не является собственно американской. Однако литературной нормой по-прежнему остается употребление в третьем лице глагола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does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1AC6" w:rsidRPr="009C1AC6" w:rsidRDefault="009C1AC6" w:rsidP="009C1AC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Американцы в устной речи могут строить условные предложения следующим образом: "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If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you'd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leave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now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you'd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be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." Литературный аналог будет звучать как "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If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you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left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now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you’d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be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</w:t>
      </w:r>
      <w:proofErr w:type="spell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." В письме первый вариант даже американцы стараются не использовать. </w:t>
      </w:r>
    </w:p>
    <w:p w:rsidR="009C1AC6" w:rsidRPr="009C1AC6" w:rsidRDefault="009C1AC6" w:rsidP="009C1AC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сослагательном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наклонении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Америки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характерны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конструкции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вида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"They suggested that he apply for the job", 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9C1A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британского</w:t>
      </w:r>
      <w:r w:rsidRPr="009C1A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- "They suggested that he should apply for the job".</w:t>
      </w:r>
    </w:p>
    <w:p w:rsidR="00B43F2B" w:rsidRPr="00B43F2B" w:rsidRDefault="00B43F2B" w:rsidP="006A2AE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американском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варианте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should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demand, insist, require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«I demanded that he apologize»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«I demanded that he should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apologise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британском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варианте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407AFD" w:rsidRPr="00407AFD" w:rsidRDefault="00407AFD" w:rsidP="00407AFD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Существует разница в употреблении неправильных глаголов в Великобритании и США. Так, глаголы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burn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dream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leap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learn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smell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spell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spill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spoil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некоторые другие в британском варианте могут являться как правильными, так и неправильными, имея окончания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ed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t соответственно. В Америке неправильные формы, кроме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burnt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leapt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используются гораздо реже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т.е., многие «британские» </w:t>
      </w:r>
      <w:hyperlink r:id="rId14" w:history="1">
        <w:r w:rsidRPr="006A2A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неправильные глаголы</w:t>
        </w:r>
      </w:hyperlink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(типа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burn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spoil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у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цев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правильными</w:t>
      </w:r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Глагол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spit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британском английском имеет форму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spat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в американском может быть и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spat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spit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причём первое чаще употребляется в переносном смысле в значении «выплюнуть» (фразу) или «выплюнуть какой- то предмет», а не слюну. </w:t>
      </w:r>
      <w:proofErr w:type="gram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Причастие прошедшего времени от слова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saw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британском варианте звучит как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sawn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американском -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sawed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Америке причастие прошедшего времени от слова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get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иметь форму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gotten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forget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forgotten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от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prove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proven</w:t>
      </w:r>
      <w:proofErr w:type="spellEnd"/>
      <w:r w:rsidRPr="00407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Есть и другие различия в использовании неправильных глаголов, в основном связанные с местными диалектами, и изучать этот вопрос можно достаточно долго. </w:t>
      </w:r>
    </w:p>
    <w:p w:rsidR="00407AFD" w:rsidRPr="00B43F2B" w:rsidRDefault="00407AFD" w:rsidP="00407AFD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устойчивые выражения в американском варианте получают изменение. </w:t>
      </w:r>
      <w:r w:rsidR="00590B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американец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скажет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«take a shower/a bath»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Pr="00B43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«have a shower/a bath».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«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needn't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используется сложная форма «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don't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need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43F2B" w:rsidRPr="00B43F2B" w:rsidRDefault="00B43F2B" w:rsidP="006A2AE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По-разному употребляются </w:t>
      </w:r>
      <w:hyperlink r:id="rId15" w:history="1">
        <w:r w:rsidRPr="006A2A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артикли</w:t>
        </w:r>
      </w:hyperlink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«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THE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hospital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американском варианте, в то время как в британском «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hospital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без артикля. </w:t>
      </w:r>
    </w:p>
    <w:p w:rsidR="00B43F2B" w:rsidRPr="00B43F2B" w:rsidRDefault="00B43F2B" w:rsidP="006A2AE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в одном и том же выражении вместо одного </w:t>
      </w:r>
      <w:hyperlink r:id="rId16" w:history="1">
        <w:r w:rsidRPr="006A2A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предлога</w:t>
        </w:r>
      </w:hyperlink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другой, например, «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weekend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weekend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вместо «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weekend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weekend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британском варианте; «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street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вместо «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street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43F2B" w:rsidRPr="00B43F2B" w:rsidRDefault="00CE4ED4" w:rsidP="006A2AE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B43F2B" w:rsidRPr="006A2A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Прилагательные</w:t>
        </w:r>
      </w:hyperlink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slow</w:t>
      </w:r>
      <w:proofErr w:type="spellEnd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real</w:t>
      </w:r>
      <w:proofErr w:type="spellEnd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употребляются как </w:t>
      </w:r>
      <w:hyperlink r:id="rId18" w:history="1">
        <w:r w:rsidR="00B43F2B" w:rsidRPr="006A2A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наречия</w:t>
        </w:r>
      </w:hyperlink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likes</w:t>
      </w:r>
      <w:proofErr w:type="spellEnd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slow</w:t>
      </w:r>
      <w:proofErr w:type="spellEnd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(вместо </w:t>
      </w:r>
      <w:proofErr w:type="spellStart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slowly</w:t>
      </w:r>
      <w:proofErr w:type="spellEnd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She's</w:t>
      </w:r>
      <w:proofErr w:type="spellEnd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real</w:t>
      </w:r>
      <w:proofErr w:type="spellEnd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nice</w:t>
      </w:r>
      <w:proofErr w:type="spellEnd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(вместо </w:t>
      </w:r>
      <w:proofErr w:type="spellStart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really</w:t>
      </w:r>
      <w:proofErr w:type="spellEnd"/>
      <w:r w:rsidR="00B43F2B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90B5E" w:rsidRPr="00590B5E" w:rsidRDefault="00B43F2B" w:rsidP="00590B5E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Американцы менее охотно, чем англичане, употребляют множественное число глагола при собирательных существительных (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audience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were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</w:t>
      </w:r>
      <w:proofErr w:type="gram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.: '</w:t>
      </w:r>
      <w:proofErr w:type="gram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 были',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government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букв.: 'правительство имеют'). </w:t>
      </w:r>
      <w:r w:rsidR="00590B5E" w:rsidRPr="0059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Т.е., </w:t>
      </w:r>
      <w:r w:rsidR="0059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американском английском существительные, обозначающие группу людей (</w:t>
      </w:r>
      <w:proofErr w:type="spellStart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army</w:t>
      </w:r>
      <w:proofErr w:type="spellEnd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government</w:t>
      </w:r>
      <w:proofErr w:type="spellEnd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committee</w:t>
      </w:r>
      <w:proofErr w:type="spellEnd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team</w:t>
      </w:r>
      <w:proofErr w:type="spellEnd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band</w:t>
      </w:r>
      <w:proofErr w:type="spellEnd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обычно имеют единственное число. Британцы же могут использовать эти </w:t>
      </w:r>
      <w:proofErr w:type="gramStart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</w:t>
      </w:r>
      <w:proofErr w:type="gramEnd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в единственном, так и во множественном числе, в зависимости от того, хотят ли подчеркнуть множество людей или их единство. Если название коллектива имеет множественное число, то в любом случае следует употребить множественное число. </w:t>
      </w:r>
      <w:proofErr w:type="spellStart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The</w:t>
      </w:r>
      <w:proofErr w:type="spellEnd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Beatles</w:t>
      </w:r>
      <w:proofErr w:type="spellEnd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are</w:t>
      </w:r>
      <w:proofErr w:type="spellEnd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a </w:t>
      </w:r>
      <w:proofErr w:type="spellStart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well-known</w:t>
      </w:r>
      <w:proofErr w:type="spellEnd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band</w:t>
      </w:r>
      <w:proofErr w:type="spellEnd"/>
      <w:r w:rsidR="00590B5E" w:rsidRPr="0059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90B5E" w:rsidRPr="00590B5E" w:rsidRDefault="00590B5E" w:rsidP="00590B5E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несмотря на все изложенное выше, большинство грамматических особенностей американского варианта английского языка не имеют в современном английском статуса нормативных.</w:t>
      </w:r>
    </w:p>
    <w:p w:rsidR="00DB1DE8" w:rsidRPr="00DB1DE8" w:rsidRDefault="00DB1DE8" w:rsidP="00DB1DE8">
      <w:pPr>
        <w:spacing w:before="160" w:after="60" w:line="240" w:lineRule="auto"/>
        <w:ind w:left="74" w:right="74"/>
        <w:jc w:val="both"/>
        <w:rPr>
          <w:rStyle w:val="20"/>
        </w:rPr>
      </w:pPr>
      <w:r w:rsidRPr="00DB1DE8">
        <w:rPr>
          <w:rStyle w:val="20"/>
        </w:rPr>
        <w:t>На что ориентироваться?</w:t>
      </w:r>
    </w:p>
    <w:p w:rsidR="00DB1DE8" w:rsidRDefault="00DB1DE8" w:rsidP="00DB1DE8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противоположные мнения насчёт того, на какой вариант языка ориентироваться при изучении английского. Сторонники американского варианта говорят о его более широком распространении, современности, простоте и удобстве. Они правы. Их оппоненты считают, что только британский вариант является настоящим английским, а всё остальное - упрощение, засорение и извращение. Они тоже правы. </w:t>
      </w:r>
    </w:p>
    <w:p w:rsidR="001F0B59" w:rsidRPr="007E499E" w:rsidRDefault="00DB1DE8" w:rsidP="001F0B59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AA3261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</w:t>
      </w:r>
      <w:r w:rsidR="00AA3261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американским и британским вариантом английского языка довольно </w:t>
      </w:r>
      <w:proofErr w:type="gramStart"/>
      <w:r w:rsidR="00AA3261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3261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 о существенных различиях между американским и британским вариантами английского языка – всего лишь миф. На самом деле их не так уж много. Достаточно трудно порой бывает понять, написана та или иная книга американским или британским автором</w:t>
      </w:r>
      <w:proofErr w:type="gramStart"/>
      <w:r w:rsidR="00AA3261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A3261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«…</w:t>
      </w:r>
      <w:proofErr w:type="gramStart"/>
      <w:r w:rsidR="00AA3261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AA3261"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тдельные словарные особенности в речи жителей различных английских доминионов не настолько велики, чтобы можно было говорить хотя бы об отдельных наречиях, характерных для того или иного района: их грамматический строй и основной словарный фонд полностью совпадают с теми же основными компонентами английского национального языка в метрополии». </w:t>
      </w:r>
    </w:p>
    <w:p w:rsidR="001F0B59" w:rsidRPr="007E499E" w:rsidRDefault="00AA3261" w:rsidP="001F0B59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</w:t>
      </w:r>
      <w:proofErr w:type="gram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различий между этими двумя вариантами языка с каждым годом насчитывается все больше. Отсюда перед преподавателями встает </w:t>
      </w:r>
      <w:proofErr w:type="gram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какой язык мы преподаем учащимся – британский или американский? По мнению директора российского представительства британской школы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Link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Роберта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Дженски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сейчас можно говорить о появлении и закреплении некоего усредненного универсального английского, вобравшего в себя особенности разных языков. Этот - а 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американский, не британский и никакой другой - вариант и есть "язык международного общения". Он, естественно, легче для понимания. Во-первых, он нейтрален по окраске, во- вторых, иностранцы говорят по-английски медленнее, произносят звуки изолированно, а слова четко. Кроме того, он удобнее: не надо напрягаться, пытаясь приблизиться к "чисто британскому" или "чисто американскому" произношению. </w:t>
      </w:r>
    </w:p>
    <w:p w:rsidR="00DB1DE8" w:rsidRDefault="00AA3261" w:rsidP="001F0B59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многих российских лингвистов и преподавателей, «правильным» языком является британский вариант, точнее, та его часть, которая называется "принятый стандарт" (RP). Правильный базовый английский нужен, кстати, и для того, чтобы понимать и другие варианты языка, диалекты и особенности. И чтобы смочь их освоить. Как считает преподаватель Московского лингвистического центра Наталия Кузнецова, человек с хорошим классическим английским нигде не пропадет и, если будет надо, достаточно легко сможет перестроиться, привыкнуть к другой модификации языка. По мнению Наталии Кузнецовой, начинать с британского варианта надо еще и потому, что это </w:t>
      </w:r>
      <w:r w:rsidRPr="00B43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наиболее полный и богатый язык</w:t>
      </w: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1DE8" w:rsidRDefault="00AA3261" w:rsidP="001F0B59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Американская грамматика по сравнению с </w:t>
      </w:r>
      <w:proofErr w:type="gram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британской</w:t>
      </w:r>
      <w:proofErr w:type="gram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заметно упрощена. Американский английский можно назвать "небрежным" языком. Британский вариант более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particular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более скрупулезный. В нем существует громадное множество интонационных моделей, в отличие от </w:t>
      </w:r>
      <w:proofErr w:type="gram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американского</w:t>
      </w:r>
      <w:proofErr w:type="gram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присутствует практически одна: ровная шкала и нисходящий тон. Эта интонационная модель определяет и всю звуковую структуру американского варианта. </w:t>
      </w:r>
    </w:p>
    <w:p w:rsidR="00DB1DE8" w:rsidRDefault="00AA3261" w:rsidP="001F0B59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британском же английском много шкал: нисходящие и восходящие, ступенчатые и скользящие. То же касается тонов. Иногда акцент выдает не произнесение звука, а </w:t>
      </w:r>
      <w:proofErr w:type="spellStart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темпоральные</w:t>
      </w:r>
      <w:proofErr w:type="spellEnd"/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характеристики: стоит немножко затянуть (или недотянуть) звук - и в вас узнают иностранца. Сами американцы, кстати, с пиететом относятся к британскому английскому. Британский английский американцы называют рафинированным - этого языка у них никогда не было, как не было, естественно, и того, что называется "английскими традициями и культурой". </w:t>
      </w:r>
    </w:p>
    <w:p w:rsidR="00AA3261" w:rsidRDefault="00AA3261" w:rsidP="001F0B59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это, естественно, говорит в пользу британского варианта для изучения в школе. Но преподавателю, несомненно, нужно разъяснять учащимся основные лексические и грамматические различия между двумя вариантами языков – такая работа должна стать одной из основных в изучении лингвострановедческого материала. При этом основным должен стать британский вариант английского.</w:t>
      </w:r>
    </w:p>
    <w:p w:rsidR="00DB1DE8" w:rsidRDefault="00DB1DE8" w:rsidP="00DB1DE8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нужно</w:t>
      </w:r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варианта</w:t>
      </w:r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понимать всех. Если говорить о грамматике, то большинство учебников дают классический британский вариант. Американские разговорные нормы хоть и упрощают британские, но не отменяют их. Не бойтесь перетрудиться, </w:t>
      </w:r>
      <w:r w:rsidRPr="00DB1D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выучите досконально английскую грамматику</w:t>
      </w:r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ваша фраза будет излишне литературной, то никто плохо о вас не подумает. Хуже, если вы наоборот попытаетесь упростить то, что упрощать не следует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похожи на </w:t>
      </w:r>
      <w:proofErr w:type="spellStart"/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джамшута</w:t>
      </w:r>
      <w:proofErr w:type="spellEnd"/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1DE8" w:rsidRDefault="00DB1DE8" w:rsidP="00DB1DE8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лексики, то </w:t>
      </w:r>
      <w:r w:rsidRPr="00DB1D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первую очередь следует знать американские значения слов</w:t>
      </w:r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ибо они используются практически во всём мире, кроме Британии. Благодаря «</w:t>
      </w:r>
      <w:proofErr w:type="spellStart"/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Фотошопу</w:t>
      </w:r>
      <w:proofErr w:type="spellEnd"/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весь мир (и британцы, кстати, тоже!) знает, что ластик - это </w:t>
      </w:r>
      <w:proofErr w:type="spellStart"/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>eraser</w:t>
      </w:r>
      <w:proofErr w:type="spellEnd"/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proofErr w:type="spellStart"/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>rubber</w:t>
      </w:r>
      <w:proofErr w:type="spellEnd"/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благодаря </w:t>
      </w:r>
      <w:proofErr w:type="spellStart"/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Эминему</w:t>
      </w:r>
      <w:proofErr w:type="spellEnd"/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запомнил, что шкаф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proofErr w:type="spellStart"/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>closet</w:t>
      </w:r>
      <w:proofErr w:type="spellEnd"/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proofErr w:type="spellStart"/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>wardrobe</w:t>
      </w:r>
      <w:proofErr w:type="spellEnd"/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>. (Впрочем, следует знать меру - не надо называть футбол «</w:t>
      </w:r>
      <w:proofErr w:type="spellStart"/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соккером</w:t>
      </w:r>
      <w:proofErr w:type="spellEnd"/>
      <w:r w:rsidRPr="00DB1DE8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где-либо, кроме Америки).</w:t>
      </w:r>
    </w:p>
    <w:p w:rsidR="00E36440" w:rsidRPr="00E36440" w:rsidRDefault="00E36440" w:rsidP="00E36440">
      <w:pPr>
        <w:spacing w:before="160" w:after="60" w:line="240" w:lineRule="auto"/>
        <w:ind w:left="74" w:right="74"/>
        <w:jc w:val="both"/>
        <w:rPr>
          <w:rStyle w:val="20"/>
        </w:rPr>
      </w:pPr>
      <w:r w:rsidRPr="00E36440">
        <w:rPr>
          <w:rStyle w:val="20"/>
        </w:rPr>
        <w:t>Источники</w:t>
      </w:r>
    </w:p>
    <w:p w:rsidR="00AA3261" w:rsidRPr="00F91810" w:rsidRDefault="00E36440" w:rsidP="00F91810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С. Евдокимов, Г. М. </w:t>
      </w:r>
      <w:proofErr w:type="spellStart"/>
      <w:r w:rsidRPr="00F91810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Шлеев</w:t>
      </w:r>
      <w:proofErr w:type="spellEnd"/>
      <w:r w:rsidRPr="00F9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«Краткий справочник американо-британских соответствий».</w:t>
      </w:r>
    </w:p>
    <w:p w:rsidR="00F91810" w:rsidRPr="00F91810" w:rsidRDefault="00CE4ED4" w:rsidP="00F91810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F91810" w:rsidRPr="001B1A78">
          <w:rPr>
            <w:rStyle w:val="a3"/>
            <w:lang w:eastAsia="ru-RU"/>
          </w:rPr>
          <w:t>http://www.studynow.ru/other/britishamerican</w:t>
        </w:r>
      </w:hyperlink>
      <w:r w:rsidR="00F91810" w:rsidRPr="00F9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810" w:rsidRPr="00F918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Американский и британский английский.</w:t>
      </w:r>
    </w:p>
    <w:p w:rsidR="00F91810" w:rsidRPr="00F91810" w:rsidRDefault="00CE4ED4" w:rsidP="00BA3F4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BA3F49" w:rsidRPr="001B1A7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http://www.homeenglish.ru/Articlesosnovn.htm</w:t>
        </w:r>
      </w:hyperlink>
      <w:r w:rsidR="00BA3F49" w:rsidRPr="00BA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F49" w:rsidRPr="00F918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A3F49" w:rsidRPr="00BA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лексические и грамматические различия между британским и американским вариантом английского языка</w:t>
      </w:r>
      <w:r w:rsidR="00BA3F49" w:rsidRPr="00285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91810" w:rsidRPr="00F91810" w:rsidSect="00CC2971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C27"/>
    <w:multiLevelType w:val="hybridMultilevel"/>
    <w:tmpl w:val="CE763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E15"/>
    <w:multiLevelType w:val="hybridMultilevel"/>
    <w:tmpl w:val="715AFA3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78B0C94"/>
    <w:multiLevelType w:val="hybridMultilevel"/>
    <w:tmpl w:val="68E0C65E"/>
    <w:lvl w:ilvl="0" w:tplc="D56E6E5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B1F48E7"/>
    <w:multiLevelType w:val="hybridMultilevel"/>
    <w:tmpl w:val="37A6356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CC22640"/>
    <w:multiLevelType w:val="hybridMultilevel"/>
    <w:tmpl w:val="4EF46414"/>
    <w:lvl w:ilvl="0" w:tplc="04190011">
      <w:start w:val="1"/>
      <w:numFmt w:val="decimal"/>
      <w:lvlText w:val="%1)"/>
      <w:lvlJc w:val="left"/>
      <w:pPr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4B33A2"/>
    <w:multiLevelType w:val="hybridMultilevel"/>
    <w:tmpl w:val="0D54D1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F006CCB"/>
    <w:multiLevelType w:val="hybridMultilevel"/>
    <w:tmpl w:val="0E3E9CD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19D3782"/>
    <w:multiLevelType w:val="hybridMultilevel"/>
    <w:tmpl w:val="49DABCEC"/>
    <w:lvl w:ilvl="0" w:tplc="D56E6E5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0821B1A"/>
    <w:multiLevelType w:val="hybridMultilevel"/>
    <w:tmpl w:val="8F760B44"/>
    <w:lvl w:ilvl="0" w:tplc="D56E6E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2F15A91"/>
    <w:multiLevelType w:val="hybridMultilevel"/>
    <w:tmpl w:val="7F3A44C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42B6E72"/>
    <w:multiLevelType w:val="hybridMultilevel"/>
    <w:tmpl w:val="A704B99C"/>
    <w:lvl w:ilvl="0" w:tplc="D7FA0E9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C05135E"/>
    <w:multiLevelType w:val="hybridMultilevel"/>
    <w:tmpl w:val="5148A3AE"/>
    <w:lvl w:ilvl="0" w:tplc="D56E6E5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7DFE5DFC"/>
    <w:multiLevelType w:val="hybridMultilevel"/>
    <w:tmpl w:val="B76075E2"/>
    <w:lvl w:ilvl="0" w:tplc="4DEA64A6">
      <w:start w:val="1"/>
      <w:numFmt w:val="decimal"/>
      <w:lvlText w:val="%1."/>
      <w:lvlJc w:val="left"/>
      <w:pPr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2B"/>
    <w:rsid w:val="00041BBB"/>
    <w:rsid w:val="00100901"/>
    <w:rsid w:val="001F0B59"/>
    <w:rsid w:val="0025546B"/>
    <w:rsid w:val="002852FB"/>
    <w:rsid w:val="002C13BC"/>
    <w:rsid w:val="00321D18"/>
    <w:rsid w:val="00332AC1"/>
    <w:rsid w:val="00407AFD"/>
    <w:rsid w:val="00423C46"/>
    <w:rsid w:val="00447A25"/>
    <w:rsid w:val="00590B5E"/>
    <w:rsid w:val="006A2AEB"/>
    <w:rsid w:val="00784B22"/>
    <w:rsid w:val="007E499E"/>
    <w:rsid w:val="008B0C3E"/>
    <w:rsid w:val="009B2158"/>
    <w:rsid w:val="009C1AC6"/>
    <w:rsid w:val="009D43ED"/>
    <w:rsid w:val="00A92A64"/>
    <w:rsid w:val="00AA3261"/>
    <w:rsid w:val="00B43F2B"/>
    <w:rsid w:val="00BA3F49"/>
    <w:rsid w:val="00C05022"/>
    <w:rsid w:val="00CC2971"/>
    <w:rsid w:val="00CE4ED4"/>
    <w:rsid w:val="00DB1DE8"/>
    <w:rsid w:val="00E36440"/>
    <w:rsid w:val="00ED6572"/>
    <w:rsid w:val="00F70717"/>
    <w:rsid w:val="00F91810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F2B"/>
    <w:rPr>
      <w:strike w:val="0"/>
      <w:dstrike w:val="0"/>
      <w:color w:val="00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4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3F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3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3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423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F2B"/>
    <w:rPr>
      <w:strike w:val="0"/>
      <w:dstrike w:val="0"/>
      <w:color w:val="00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4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3F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3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3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42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english.ru/Abbreviation.htm" TargetMode="External"/><Relationship Id="rId13" Type="http://schemas.openxmlformats.org/officeDocument/2006/relationships/hyperlink" Target="http://www.homeenglish.ru/uroki_online24.htm" TargetMode="External"/><Relationship Id="rId18" Type="http://schemas.openxmlformats.org/officeDocument/2006/relationships/hyperlink" Target="http://www.homeenglish.ru/Grammaradverb.ht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homeenglish.ru/Idioms.htm" TargetMode="External"/><Relationship Id="rId12" Type="http://schemas.openxmlformats.org/officeDocument/2006/relationships/hyperlink" Target="http://www.homeenglish.ru/Faqgonna.htm" TargetMode="External"/><Relationship Id="rId17" Type="http://schemas.openxmlformats.org/officeDocument/2006/relationships/hyperlink" Target="http://www.homeenglish.ru/Grammaradjectiv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meenglish.ru/Grammarpre.htm" TargetMode="External"/><Relationship Id="rId20" Type="http://schemas.openxmlformats.org/officeDocument/2006/relationships/hyperlink" Target="http://www.homeenglish.ru/Articlesosnov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omeenglish.ru/Slang.htm" TargetMode="External"/><Relationship Id="rId11" Type="http://schemas.openxmlformats.org/officeDocument/2006/relationships/hyperlink" Target="http://www.homeenglish.ru/Grammarverbpast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meenglish.ru/Grammararticle.htm" TargetMode="External"/><Relationship Id="rId10" Type="http://schemas.openxmlformats.org/officeDocument/2006/relationships/hyperlink" Target="http://www.homeenglish.ru/Grammarverbpre2.htm" TargetMode="External"/><Relationship Id="rId19" Type="http://schemas.openxmlformats.org/officeDocument/2006/relationships/hyperlink" Target="http://www.studynow.ru/other/britishameric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meenglish.ru/Grammarverb.htm" TargetMode="External"/><Relationship Id="rId14" Type="http://schemas.openxmlformats.org/officeDocument/2006/relationships/hyperlink" Target="http://www.homeenglish.ru/Grammarverbno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Garshin, Igor</dc:creator>
  <cp:lastModifiedBy>Игорь</cp:lastModifiedBy>
  <cp:revision>30</cp:revision>
  <dcterms:created xsi:type="dcterms:W3CDTF">2014-09-12T10:40:00Z</dcterms:created>
  <dcterms:modified xsi:type="dcterms:W3CDTF">2014-09-12T19:22:00Z</dcterms:modified>
</cp:coreProperties>
</file>